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281" w:rsidRPr="005533C8" w:rsidRDefault="00F46281" w:rsidP="00702DF7">
      <w:pPr>
        <w:spacing w:before="120" w:after="2" w:line="288" w:lineRule="auto"/>
        <w:outlineLvl w:val="1"/>
        <w:rPr>
          <w:rFonts w:ascii="Verdana" w:eastAsia="Times New Roman" w:hAnsi="Verdana" w:cs="Times New Roman"/>
          <w:b/>
          <w:bCs/>
          <w:sz w:val="24"/>
          <w:szCs w:val="28"/>
          <w:lang w:eastAsia="de-DE"/>
        </w:rPr>
      </w:pPr>
      <w:r w:rsidRPr="005533C8">
        <w:rPr>
          <w:rFonts w:ascii="Verdana" w:eastAsia="Times New Roman" w:hAnsi="Verdana" w:cs="Times New Roman"/>
          <w:b/>
          <w:bCs/>
          <w:sz w:val="24"/>
          <w:szCs w:val="28"/>
          <w:lang w:eastAsia="de-DE"/>
        </w:rPr>
        <w:t>Alle Hörzeitungen im atz-Vertrieb</w:t>
      </w:r>
      <w:r w:rsidR="005533C8" w:rsidRPr="005533C8">
        <w:rPr>
          <w:rFonts w:ascii="Verdana" w:eastAsia="Times New Roman" w:hAnsi="Verdana" w:cs="Times New Roman"/>
          <w:b/>
          <w:bCs/>
          <w:sz w:val="24"/>
          <w:szCs w:val="28"/>
          <w:lang w:eastAsia="de-DE"/>
        </w:rPr>
        <w:t xml:space="preserve"> nach Themenbereichen</w:t>
      </w:r>
    </w:p>
    <w:p w:rsidR="00F46281" w:rsidRPr="00EC2E94" w:rsidRDefault="00276134" w:rsidP="00F46281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lang w:eastAsia="de-DE"/>
        </w:rPr>
      </w:pPr>
      <w:r>
        <w:rPr>
          <w:rFonts w:ascii="Verdana" w:eastAsia="Times New Roman" w:hAnsi="Verdana" w:cs="Times New Roman"/>
          <w:sz w:val="19"/>
          <w:szCs w:val="19"/>
          <w:lang w:eastAsia="de-DE"/>
        </w:rPr>
        <w:t>Hinweis: Die Preise sind Jahresbezugspreise. Zeitschriften, die keine Preisangabe haben, werden über die Redaktionen abgerechnet. Infos dazu erhalten Sie bei der atz.</w:t>
      </w:r>
    </w:p>
    <w:p w:rsidR="00F46281" w:rsidRPr="00EC2E94" w:rsidRDefault="00F46281" w:rsidP="0023681D">
      <w:pPr>
        <w:pStyle w:val="berschrift2"/>
        <w:spacing w:before="240" w:beforeAutospacing="0" w:after="2" w:afterAutospacing="0" w:line="288" w:lineRule="auto"/>
        <w:contextualSpacing/>
        <w:rPr>
          <w:rFonts w:ascii="Verdana" w:hAnsi="Verdana"/>
          <w:sz w:val="34"/>
          <w:szCs w:val="34"/>
        </w:rPr>
      </w:pPr>
      <w:r w:rsidRPr="00EC2E94">
        <w:rPr>
          <w:rFonts w:ascii="Verdana" w:hAnsi="Verdana"/>
          <w:sz w:val="24"/>
          <w:szCs w:val="24"/>
        </w:rPr>
        <w:t>Blindenwesen</w:t>
      </w:r>
    </w:p>
    <w:p w:rsidR="00BB3895" w:rsidRDefault="00BB3895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bookmarkStart w:id="0" w:name="x378"/>
      <w:r>
        <w:rPr>
          <w:rFonts w:ascii="Verdana" w:hAnsi="Verdana"/>
          <w:sz w:val="19"/>
          <w:szCs w:val="19"/>
        </w:rPr>
        <w:t>Der Kriegsblinde</w:t>
      </w:r>
      <w:r w:rsidR="00A85BDE">
        <w:rPr>
          <w:rFonts w:ascii="Verdana" w:hAnsi="Verdana"/>
          <w:sz w:val="19"/>
          <w:szCs w:val="19"/>
        </w:rPr>
        <w:t xml:space="preserve"> – Hörmagazin des BDK e.V.</w:t>
      </w:r>
    </w:p>
    <w:p w:rsidR="00F46281" w:rsidRPr="00E90029" w:rsidRDefault="00DF3C9F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7" w:history="1">
        <w:r w:rsidR="00F46281" w:rsidRPr="00E90029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Dortmund </w:t>
        </w:r>
        <w:r w:rsidR="00E90029" w:rsidRPr="00E90029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BSV </w:t>
        </w:r>
        <w:r w:rsidR="00F46281" w:rsidRPr="00E90029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- (Region Dortmund)</w:t>
        </w:r>
      </w:hyperlink>
      <w:bookmarkEnd w:id="0"/>
      <w:r w:rsidR="001A27BD">
        <w:rPr>
          <w:rFonts w:ascii="Verdana" w:hAnsi="Verdana"/>
          <w:sz w:val="19"/>
          <w:szCs w:val="19"/>
        </w:rPr>
        <w:t xml:space="preserve"> </w:t>
      </w:r>
    </w:p>
    <w:bookmarkStart w:id="1" w:name="x228"/>
    <w:p w:rsidR="00F46281" w:rsidRPr="00EC2E94" w:rsidRDefault="00F46281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"https://www.blindenzeitung.de/index.php/angebot/hoerzeitungen?eid=228"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="00DF19DB">
        <w:rPr>
          <w:rStyle w:val="Hyperlink"/>
          <w:rFonts w:ascii="Verdana" w:hAnsi="Verdana"/>
          <w:color w:val="auto"/>
          <w:sz w:val="19"/>
          <w:szCs w:val="19"/>
          <w:u w:val="none"/>
        </w:rPr>
        <w:t>gemeinsam - das BVN-Magazin</w:t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"/>
    </w:p>
    <w:bookmarkStart w:id="2" w:name="x333"/>
    <w:p w:rsidR="00F46281" w:rsidRPr="00CA5E66" w:rsidRDefault="00F46281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"https://www.blindenzeitung.de/index.php/angebot/hoerzeitungen?eid=333"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Hür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t</w:t>
      </w:r>
      <w:r w:rsidR="00DF19DB">
        <w:rPr>
          <w:rStyle w:val="Hyperlink"/>
          <w:rFonts w:ascii="Verdana" w:hAnsi="Verdana"/>
          <w:color w:val="auto"/>
          <w:sz w:val="19"/>
          <w:szCs w:val="19"/>
          <w:u w:val="none"/>
        </w:rPr>
        <w:t>au</w:t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2"/>
      <w:r w:rsidR="0007019E" w:rsidRPr="0007019E">
        <w:rPr>
          <w:rStyle w:val="Hyperlink"/>
          <w:color w:val="FF0000"/>
          <w:u w:val="none"/>
        </w:rPr>
        <w:t xml:space="preserve"> </w:t>
      </w:r>
    </w:p>
    <w:p w:rsidR="00CA5E66" w:rsidRPr="00EC2E94" w:rsidRDefault="00DF19DB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>
        <w:rPr>
          <w:rStyle w:val="Hyperlink"/>
          <w:color w:val="auto"/>
          <w:u w:val="none"/>
        </w:rPr>
        <w:t>Sachsen-Anhalt-Magazin</w:t>
      </w:r>
      <w:r w:rsidR="00CA5E66">
        <w:rPr>
          <w:rStyle w:val="Hyperlink"/>
          <w:color w:val="auto"/>
          <w:u w:val="none"/>
        </w:rPr>
        <w:t xml:space="preserve"> </w:t>
      </w:r>
    </w:p>
    <w:bookmarkStart w:id="3" w:name="x266"/>
    <w:p w:rsidR="00F46281" w:rsidRDefault="00F46281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Style w:val="Hyperlink"/>
          <w:color w:val="auto"/>
          <w:u w:val="none"/>
        </w:rPr>
      </w:pPr>
      <w:r w:rsidRPr="00EC2E94">
        <w:rPr>
          <w:rStyle w:val="Hyperlink"/>
          <w:color w:val="auto"/>
          <w:u w:val="none"/>
        </w:rPr>
        <w:fldChar w:fldCharType="begin"/>
      </w:r>
      <w:r w:rsidRPr="00EC2E94">
        <w:rPr>
          <w:rStyle w:val="Hyperlink"/>
          <w:color w:val="auto"/>
          <w:u w:val="none"/>
        </w:rPr>
        <w:instrText xml:space="preserve"> HYPERLINK "https://www.blindenzeitung.de/index.php/angebot/hoerzeitungen?eid=266" </w:instrText>
      </w:r>
      <w:r w:rsidRPr="00EC2E94">
        <w:rPr>
          <w:rStyle w:val="Hyperlink"/>
          <w:color w:val="auto"/>
          <w:u w:val="none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Wir </w:t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Führhundhalter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- Hörmagazin des Arbeitskreises der </w:t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Blindenführhundhalter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im DBSV</w:t>
      </w:r>
      <w:r w:rsidRPr="00EC2E94">
        <w:rPr>
          <w:rStyle w:val="Hyperlink"/>
          <w:color w:val="auto"/>
          <w:u w:val="none"/>
        </w:rPr>
        <w:fldChar w:fldCharType="end"/>
      </w:r>
      <w:bookmarkEnd w:id="3"/>
    </w:p>
    <w:p w:rsidR="00F46281" w:rsidRPr="00EC2E94" w:rsidRDefault="00411220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34"/>
          <w:szCs w:val="34"/>
        </w:rPr>
      </w:pPr>
      <w:r>
        <w:rPr>
          <w:rFonts w:ascii="Verdana" w:hAnsi="Verdana"/>
          <w:sz w:val="24"/>
          <w:szCs w:val="24"/>
        </w:rPr>
        <w:t xml:space="preserve">Familie und </w:t>
      </w:r>
      <w:r w:rsidR="00F46281" w:rsidRPr="00EC2E94">
        <w:rPr>
          <w:rFonts w:ascii="Verdana" w:hAnsi="Verdana"/>
          <w:sz w:val="24"/>
          <w:szCs w:val="24"/>
        </w:rPr>
        <w:t>Gesellschaft</w:t>
      </w:r>
    </w:p>
    <w:p w:rsidR="005C6D2F" w:rsidRPr="005C6D2F" w:rsidRDefault="005C6D2F" w:rsidP="0023681D">
      <w:pPr>
        <w:numPr>
          <w:ilvl w:val="0"/>
          <w:numId w:val="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Das Küchenkarussell</w:t>
      </w:r>
      <w:r w:rsidR="00DD4569">
        <w:rPr>
          <w:rFonts w:ascii="Verdana" w:hAnsi="Verdana"/>
          <w:sz w:val="19"/>
          <w:szCs w:val="19"/>
        </w:rPr>
        <w:t xml:space="preserve"> - 18,00 Euro</w:t>
      </w:r>
    </w:p>
    <w:bookmarkStart w:id="4" w:name="x223"/>
    <w:p w:rsidR="00F46281" w:rsidRPr="00EC2E94" w:rsidRDefault="00F46281" w:rsidP="0023681D">
      <w:pPr>
        <w:numPr>
          <w:ilvl w:val="0"/>
          <w:numId w:val="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"https://www.blindenzeitung.de/index.php/angebot/hoerzeitungen?eid=223"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Der Regenbogen - 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4"/>
      <w:r w:rsidR="00DD4569">
        <w:rPr>
          <w:rFonts w:ascii="Verdana" w:hAnsi="Verdana"/>
          <w:sz w:val="19"/>
          <w:szCs w:val="19"/>
        </w:rPr>
        <w:t>18,00 Euro</w:t>
      </w:r>
    </w:p>
    <w:p w:rsidR="00F46281" w:rsidRPr="00EC2E94" w:rsidRDefault="00DF3C9F" w:rsidP="0023681D">
      <w:pPr>
        <w:numPr>
          <w:ilvl w:val="0"/>
          <w:numId w:val="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8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Freundinnen - </w:t>
        </w:r>
      </w:hyperlink>
      <w:r w:rsidR="00DD4569">
        <w:rPr>
          <w:rFonts w:ascii="Verdana" w:hAnsi="Verdana"/>
          <w:sz w:val="19"/>
          <w:szCs w:val="19"/>
        </w:rPr>
        <w:t>18,00 Euro</w:t>
      </w:r>
    </w:p>
    <w:p w:rsidR="00F46281" w:rsidRPr="00EC2E94" w:rsidRDefault="00411220" w:rsidP="0023681D">
      <w:pPr>
        <w:numPr>
          <w:ilvl w:val="0"/>
          <w:numId w:val="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Leben mit Kindern –</w:t>
      </w:r>
      <w:r w:rsidR="00DD4569">
        <w:rPr>
          <w:rFonts w:ascii="Verdana" w:hAnsi="Verdana"/>
          <w:sz w:val="19"/>
          <w:szCs w:val="19"/>
        </w:rPr>
        <w:t>18,00 Euro</w:t>
      </w:r>
    </w:p>
    <w:p w:rsidR="00F46281" w:rsidRPr="00DD4569" w:rsidRDefault="00DF3C9F" w:rsidP="00DD4569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9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Rita - Ratschläge, Informationen, Tipps und Anregungen</w:t>
        </w:r>
      </w:hyperlink>
    </w:p>
    <w:p w:rsidR="00F46281" w:rsidRPr="00EC2E94" w:rsidRDefault="00F46281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34"/>
          <w:szCs w:val="34"/>
        </w:rPr>
      </w:pPr>
      <w:r w:rsidRPr="00EC2E94">
        <w:rPr>
          <w:rFonts w:ascii="Verdana" w:hAnsi="Verdana"/>
          <w:sz w:val="24"/>
          <w:szCs w:val="24"/>
        </w:rPr>
        <w:t>Gesundheit</w:t>
      </w:r>
    </w:p>
    <w:p w:rsidR="00F46281" w:rsidRPr="00EC2E94" w:rsidRDefault="00DF3C9F" w:rsidP="0023681D">
      <w:pPr>
        <w:numPr>
          <w:ilvl w:val="0"/>
          <w:numId w:val="7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10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APM-Journal </w:t>
        </w:r>
      </w:hyperlink>
    </w:p>
    <w:bookmarkStart w:id="5" w:name="x222"/>
    <w:p w:rsidR="00F46281" w:rsidRPr="00EC2E94" w:rsidRDefault="00F46281" w:rsidP="0023681D">
      <w:pPr>
        <w:numPr>
          <w:ilvl w:val="0"/>
          <w:numId w:val="7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"https://www.blindenzeitung.de/index.php/angebot/hoerzeitungen?eid=222"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Das Wartezimmer - 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5"/>
      <w:r w:rsidR="00DD4569">
        <w:rPr>
          <w:rFonts w:ascii="Verdana" w:hAnsi="Verdana"/>
          <w:sz w:val="19"/>
          <w:szCs w:val="19"/>
        </w:rPr>
        <w:t>18,00 Euro</w:t>
      </w:r>
    </w:p>
    <w:p w:rsidR="00F46281" w:rsidRDefault="00DF3C9F" w:rsidP="0023681D">
      <w:pPr>
        <w:numPr>
          <w:ilvl w:val="0"/>
          <w:numId w:val="7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11" w:history="1">
        <w:r w:rsidR="00DF19DB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VPT-Magazin</w:t>
        </w:r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</w:t>
        </w:r>
      </w:hyperlink>
    </w:p>
    <w:p w:rsidR="00473F7D" w:rsidRDefault="00473F7D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24"/>
          <w:szCs w:val="24"/>
        </w:rPr>
      </w:pPr>
      <w:r w:rsidRPr="00EC2E94">
        <w:rPr>
          <w:rFonts w:ascii="Verdana" w:hAnsi="Verdana"/>
          <w:sz w:val="24"/>
          <w:szCs w:val="24"/>
        </w:rPr>
        <w:t>Politik</w:t>
      </w:r>
      <w:r>
        <w:rPr>
          <w:rFonts w:ascii="Verdana" w:hAnsi="Verdana"/>
          <w:sz w:val="24"/>
          <w:szCs w:val="24"/>
        </w:rPr>
        <w:t>, Verbraucher, Wirtschaft</w:t>
      </w:r>
    </w:p>
    <w:p w:rsidR="00473F7D" w:rsidRDefault="00473F7D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Capital </w:t>
      </w:r>
      <w:r w:rsidR="00DD4569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- </w:t>
      </w:r>
      <w:r w:rsidR="00DD4569">
        <w:rPr>
          <w:rFonts w:ascii="Verdana" w:hAnsi="Verdana"/>
          <w:sz w:val="19"/>
          <w:szCs w:val="19"/>
        </w:rPr>
        <w:t>24,00 Euro</w:t>
      </w:r>
    </w:p>
    <w:p w:rsidR="00473F7D" w:rsidRPr="00EC2E94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12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Damals - Das Geschichtsmagazin</w:t>
        </w:r>
      </w:hyperlink>
      <w:r w:rsidR="00DD4569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- </w:t>
      </w:r>
      <w:r w:rsidR="00DD4569">
        <w:rPr>
          <w:rFonts w:ascii="Verdana" w:hAnsi="Verdana"/>
          <w:sz w:val="19"/>
          <w:szCs w:val="19"/>
        </w:rPr>
        <w:t>18,00 Euro</w:t>
      </w:r>
    </w:p>
    <w:p w:rsidR="00473F7D" w:rsidRPr="00EC2E94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13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die </w:t>
        </w:r>
        <w:proofErr w:type="spellStart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tageszeitung</w:t>
        </w:r>
        <w:proofErr w:type="spellEnd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(TAZ) - Auszüge </w:t>
        </w:r>
      </w:hyperlink>
      <w:r w:rsidR="00DD4569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- </w:t>
      </w:r>
      <w:r w:rsidR="00DD4569">
        <w:rPr>
          <w:rFonts w:ascii="Verdana" w:hAnsi="Verdana"/>
          <w:sz w:val="19"/>
          <w:szCs w:val="19"/>
        </w:rPr>
        <w:t>54,00 Euro</w:t>
      </w:r>
    </w:p>
    <w:p w:rsidR="00473F7D" w:rsidRPr="00EC2E94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14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Focus - </w:t>
        </w:r>
      </w:hyperlink>
      <w:r w:rsidR="008A4E30">
        <w:rPr>
          <w:rFonts w:ascii="Verdana" w:hAnsi="Verdana"/>
          <w:sz w:val="19"/>
          <w:szCs w:val="19"/>
        </w:rPr>
        <w:t>48,00 Euro</w:t>
      </w:r>
    </w:p>
    <w:p w:rsidR="00473F7D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15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Le Monde </w:t>
        </w:r>
        <w:proofErr w:type="spellStart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diplomatique</w:t>
        </w:r>
        <w:proofErr w:type="spellEnd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- Deutsche Ausgabe</w:t>
        </w:r>
      </w:hyperlink>
      <w:r w:rsidR="00DD4569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DD4569">
        <w:rPr>
          <w:rFonts w:ascii="Verdana" w:hAnsi="Verdana"/>
          <w:sz w:val="19"/>
          <w:szCs w:val="19"/>
        </w:rPr>
        <w:t>- 56,40 Euro</w:t>
      </w:r>
    </w:p>
    <w:p w:rsidR="00473F7D" w:rsidRPr="00EC2E94" w:rsidRDefault="00473F7D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Markt Report </w:t>
      </w:r>
      <w:r w:rsidR="0007019E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- </w:t>
      </w:r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>Verbraucherthemen</w:t>
      </w:r>
      <w:r w:rsidR="00DD4569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DD4569">
        <w:rPr>
          <w:rFonts w:ascii="Verdana" w:hAnsi="Verdana"/>
          <w:sz w:val="19"/>
          <w:szCs w:val="19"/>
        </w:rPr>
        <w:t>- 22,20 Euro</w:t>
      </w:r>
    </w:p>
    <w:p w:rsidR="00473F7D" w:rsidRPr="00EC2E94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16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Politik Journal - </w:t>
        </w:r>
      </w:hyperlink>
      <w:r w:rsidR="00DD4569">
        <w:rPr>
          <w:rFonts w:ascii="Verdana" w:hAnsi="Verdana"/>
          <w:sz w:val="19"/>
          <w:szCs w:val="19"/>
        </w:rPr>
        <w:t>18,00 Euro</w:t>
      </w:r>
    </w:p>
    <w:p w:rsidR="00473F7D" w:rsidRDefault="00DF3C9F" w:rsidP="0023681D">
      <w:pPr>
        <w:numPr>
          <w:ilvl w:val="0"/>
          <w:numId w:val="19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17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ver.di publik </w:t>
        </w:r>
      </w:hyperlink>
    </w:p>
    <w:p w:rsidR="00473F7D" w:rsidRDefault="00473F7D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24"/>
          <w:szCs w:val="24"/>
        </w:rPr>
      </w:pPr>
      <w:r w:rsidRPr="00EC2E94">
        <w:rPr>
          <w:rFonts w:ascii="Verdana" w:hAnsi="Verdana"/>
          <w:sz w:val="24"/>
          <w:szCs w:val="24"/>
        </w:rPr>
        <w:t>Soziales</w:t>
      </w:r>
    </w:p>
    <w:p w:rsidR="00DF19DB" w:rsidRPr="00DF19DB" w:rsidRDefault="00DF3C9F" w:rsidP="00E71426">
      <w:pPr>
        <w:numPr>
          <w:ilvl w:val="0"/>
          <w:numId w:val="20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18" w:history="1">
        <w:r w:rsidR="00473F7D" w:rsidRPr="00DF19DB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Bioskop mit Newsletter zur Behindertenpolitik </w:t>
        </w:r>
      </w:hyperlink>
      <w:r w:rsidR="0007019E" w:rsidRPr="00DF19DB">
        <w:rPr>
          <w:rStyle w:val="Hyperlink"/>
          <w:color w:val="FF0000"/>
          <w:u w:val="none"/>
        </w:rPr>
        <w:t xml:space="preserve"> </w:t>
      </w:r>
    </w:p>
    <w:p w:rsidR="00473F7D" w:rsidRDefault="00DF3C9F" w:rsidP="0023681D">
      <w:pPr>
        <w:numPr>
          <w:ilvl w:val="0"/>
          <w:numId w:val="20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19" w:history="1">
        <w:proofErr w:type="spellStart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SoVD</w:t>
        </w:r>
        <w:proofErr w:type="spellEnd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-Magazin - Informationen des Sozialverbands Deutschland e.V.</w:t>
        </w:r>
      </w:hyperlink>
    </w:p>
    <w:p w:rsidR="00675488" w:rsidRPr="00675488" w:rsidRDefault="00675488" w:rsidP="00675488">
      <w:pPr>
        <w:numPr>
          <w:ilvl w:val="0"/>
          <w:numId w:val="20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proofErr w:type="spellStart"/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>SoVD</w:t>
      </w:r>
      <w:proofErr w:type="spellEnd"/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hyperlink r:id="rId20" w:history="1">
        <w:r w:rsidRPr="00DF19DB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Niedersachsen-Echo - Zeitschrift des Sozialverbands Deutschland LV Niedersachsen</w:t>
        </w:r>
      </w:hyperlink>
    </w:p>
    <w:p w:rsidR="00473F7D" w:rsidRPr="00EC2E94" w:rsidRDefault="00473F7D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34"/>
          <w:szCs w:val="34"/>
        </w:rPr>
      </w:pPr>
      <w:r w:rsidRPr="00EC2E94">
        <w:rPr>
          <w:rFonts w:ascii="Verdana" w:hAnsi="Verdana"/>
          <w:sz w:val="24"/>
          <w:szCs w:val="24"/>
        </w:rPr>
        <w:t>Sprachen</w:t>
      </w:r>
      <w:r w:rsidR="00C91408">
        <w:rPr>
          <w:rFonts w:ascii="Verdana" w:hAnsi="Verdana"/>
          <w:sz w:val="24"/>
          <w:szCs w:val="24"/>
        </w:rPr>
        <w:t xml:space="preserve"> und Literatur</w:t>
      </w:r>
    </w:p>
    <w:p w:rsidR="00473F7D" w:rsidRPr="00EC2E94" w:rsidRDefault="00DF3C9F" w:rsidP="0023681D">
      <w:pPr>
        <w:numPr>
          <w:ilvl w:val="0"/>
          <w:numId w:val="21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1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Esperanto </w:t>
        </w:r>
      </w:hyperlink>
      <w:r w:rsidR="0007019E" w:rsidRPr="0007019E">
        <w:rPr>
          <w:rStyle w:val="Hyperlink"/>
          <w:color w:val="FF0000"/>
          <w:u w:val="none"/>
        </w:rPr>
        <w:t xml:space="preserve"> </w:t>
      </w:r>
    </w:p>
    <w:p w:rsidR="00473F7D" w:rsidRPr="00C91408" w:rsidRDefault="00DF3C9F" w:rsidP="0023681D">
      <w:pPr>
        <w:numPr>
          <w:ilvl w:val="0"/>
          <w:numId w:val="21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22" w:history="1">
        <w:proofErr w:type="spellStart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Monato</w:t>
        </w:r>
        <w:proofErr w:type="spellEnd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</w:t>
        </w:r>
      </w:hyperlink>
    </w:p>
    <w:p w:rsidR="00C91408" w:rsidRDefault="00675488" w:rsidP="0023681D">
      <w:pPr>
        <w:numPr>
          <w:ilvl w:val="0"/>
          <w:numId w:val="21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r>
        <w:rPr>
          <w:rStyle w:val="Hyperlink"/>
          <w:rFonts w:ascii="Verdana" w:hAnsi="Verdana"/>
          <w:color w:val="auto"/>
          <w:sz w:val="19"/>
          <w:szCs w:val="19"/>
          <w:u w:val="none"/>
        </w:rPr>
        <w:t>Hörbuchmarkt -</w:t>
      </w:r>
      <w:r w:rsidR="00C91408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9,00 Euro</w:t>
      </w:r>
    </w:p>
    <w:p w:rsidR="00473F7D" w:rsidRPr="00EC2E94" w:rsidRDefault="00473F7D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34"/>
          <w:szCs w:val="34"/>
        </w:rPr>
      </w:pPr>
      <w:bookmarkStart w:id="6" w:name="x402"/>
      <w:r w:rsidRPr="00EC2E94">
        <w:rPr>
          <w:rFonts w:ascii="Verdana" w:hAnsi="Verdana"/>
          <w:sz w:val="24"/>
          <w:szCs w:val="24"/>
        </w:rPr>
        <w:t>Umwelt</w:t>
      </w:r>
      <w:r>
        <w:rPr>
          <w:rFonts w:ascii="Verdana" w:hAnsi="Verdana"/>
          <w:sz w:val="24"/>
          <w:szCs w:val="24"/>
        </w:rPr>
        <w:t>, Technik, Wissenschaft</w:t>
      </w:r>
    </w:p>
    <w:p w:rsidR="00473F7D" w:rsidRPr="00EC2E94" w:rsidRDefault="00DF3C9F" w:rsidP="0023681D">
      <w:pPr>
        <w:numPr>
          <w:ilvl w:val="0"/>
          <w:numId w:val="22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3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CQ-</w:t>
        </w:r>
        <w:proofErr w:type="spellStart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IbFD</w:t>
        </w:r>
        <w:proofErr w:type="spellEnd"/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- Informationen für Funkamateure</w:t>
        </w:r>
      </w:hyperlink>
      <w:bookmarkEnd w:id="6"/>
      <w:r w:rsidR="0007019E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</w:p>
    <w:p w:rsidR="00473F7D" w:rsidRPr="00EC2E94" w:rsidRDefault="00DF3C9F" w:rsidP="0023681D">
      <w:pPr>
        <w:numPr>
          <w:ilvl w:val="0"/>
          <w:numId w:val="2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4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GEO Akustisch - </w:t>
        </w:r>
      </w:hyperlink>
      <w:r w:rsidR="0007019E">
        <w:rPr>
          <w:rFonts w:ascii="Verdana" w:hAnsi="Verdana"/>
          <w:sz w:val="19"/>
          <w:szCs w:val="19"/>
        </w:rPr>
        <w:t>24,00 Euro</w:t>
      </w:r>
    </w:p>
    <w:p w:rsidR="00473F7D" w:rsidRPr="00EC2E94" w:rsidRDefault="00DF3C9F" w:rsidP="0023681D">
      <w:pPr>
        <w:numPr>
          <w:ilvl w:val="0"/>
          <w:numId w:val="2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5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Spektrum der Wissenschaft -</w:t>
        </w:r>
        <w:r w:rsidR="00675488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</w:t>
        </w:r>
        <w:proofErr w:type="spellStart"/>
        <w:r w:rsidR="00675488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Hg</w:t>
        </w:r>
        <w:proofErr w:type="spellEnd"/>
        <w:r w:rsidR="00675488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.: Spektrum der Wissenschaft V</w:t>
        </w:r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erlagsgesellschaft mbH, Heidelberg. </w:t>
        </w:r>
      </w:hyperlink>
      <w:r w:rsidR="00DD4569" w:rsidRPr="00DD4569">
        <w:rPr>
          <w:rFonts w:ascii="Verdana" w:hAnsi="Verdana"/>
          <w:sz w:val="19"/>
          <w:szCs w:val="19"/>
        </w:rPr>
        <w:t xml:space="preserve"> </w:t>
      </w:r>
      <w:r w:rsidR="00DD4569">
        <w:rPr>
          <w:rFonts w:ascii="Verdana" w:hAnsi="Verdana"/>
          <w:sz w:val="19"/>
          <w:szCs w:val="19"/>
        </w:rPr>
        <w:t>- 99,00 Euro</w:t>
      </w:r>
    </w:p>
    <w:p w:rsidR="00411220" w:rsidRDefault="00DF3C9F" w:rsidP="0023681D">
      <w:pPr>
        <w:numPr>
          <w:ilvl w:val="0"/>
          <w:numId w:val="23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hyperlink r:id="rId26" w:history="1"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Umweltecho </w:t>
        </w:r>
        <w:r w:rsidR="00473F7D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–</w:t>
        </w:r>
        <w:r w:rsidR="00473F7D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 xml:space="preserve"> </w:t>
        </w:r>
      </w:hyperlink>
      <w:r w:rsidR="0007019E">
        <w:rPr>
          <w:rFonts w:ascii="Verdana" w:hAnsi="Verdana"/>
          <w:sz w:val="19"/>
          <w:szCs w:val="19"/>
        </w:rPr>
        <w:t>18,00 Euro</w:t>
      </w:r>
    </w:p>
    <w:p w:rsidR="00473F7D" w:rsidRDefault="00473F7D" w:rsidP="0023681D">
      <w:p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</w:p>
    <w:p w:rsidR="00F46281" w:rsidRDefault="00C3369C" w:rsidP="0023681D">
      <w:pPr>
        <w:pStyle w:val="berschrift2"/>
        <w:spacing w:before="120" w:beforeAutospacing="0" w:after="2" w:afterAutospacing="0" w:line="288" w:lineRule="auto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Zeitungen – lokal – regional 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  <w:sz w:val="22"/>
          <w:szCs w:val="22"/>
        </w:rPr>
      </w:pPr>
      <w:r w:rsidRPr="00EC2E94">
        <w:rPr>
          <w:rFonts w:ascii="Verdana" w:hAnsi="Verdana"/>
          <w:color w:val="auto"/>
          <w:sz w:val="22"/>
          <w:szCs w:val="22"/>
        </w:rPr>
        <w:t>Baden-Württemberg</w:t>
      </w:r>
    </w:p>
    <w:p w:rsidR="00F46281" w:rsidRPr="00EC2E94" w:rsidRDefault="00DF3C9F" w:rsidP="0023681D">
      <w:pPr>
        <w:numPr>
          <w:ilvl w:val="0"/>
          <w:numId w:val="15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7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Biberach - (Region Biberach)</w:t>
        </w:r>
      </w:hyperlink>
      <w:r w:rsidR="007F4EA1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7F4EA1">
        <w:rPr>
          <w:rFonts w:ascii="Verdana" w:hAnsi="Verdana"/>
          <w:sz w:val="19"/>
          <w:szCs w:val="19"/>
        </w:rPr>
        <w:t>- 40,80 Euro</w:t>
      </w:r>
    </w:p>
    <w:p w:rsidR="00F46281" w:rsidRPr="00EC2E94" w:rsidRDefault="00DF3C9F" w:rsidP="0023681D">
      <w:pPr>
        <w:numPr>
          <w:ilvl w:val="0"/>
          <w:numId w:val="15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8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Heidelberg - (Region Heidelberg)</w:t>
        </w:r>
      </w:hyperlink>
      <w:r w:rsidR="007F4EA1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7F4EA1">
        <w:rPr>
          <w:rFonts w:ascii="Verdana" w:hAnsi="Verdana"/>
          <w:sz w:val="19"/>
          <w:szCs w:val="19"/>
        </w:rPr>
        <w:t>- 48,00 Euro</w:t>
      </w:r>
    </w:p>
    <w:p w:rsidR="00F46281" w:rsidRPr="00EC2E94" w:rsidRDefault="00DF3C9F" w:rsidP="0023681D">
      <w:pPr>
        <w:numPr>
          <w:ilvl w:val="0"/>
          <w:numId w:val="15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29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Kreis Böblingen regional - Lokaler Pressespiegel für den Kreis Böblingen</w:t>
        </w:r>
      </w:hyperlink>
      <w:r w:rsidR="001A27BD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- 4</w:t>
      </w:r>
      <w:r w:rsidR="001A27BD">
        <w:rPr>
          <w:rFonts w:ascii="Verdana" w:hAnsi="Verdana"/>
          <w:sz w:val="19"/>
          <w:szCs w:val="19"/>
        </w:rPr>
        <w:t xml:space="preserve">8,00 </w:t>
      </w:r>
      <w:r w:rsidR="008A4E30">
        <w:rPr>
          <w:rFonts w:ascii="Verdana" w:hAnsi="Verdana"/>
          <w:sz w:val="19"/>
          <w:szCs w:val="19"/>
        </w:rPr>
        <w:t>Euro</w:t>
      </w:r>
    </w:p>
    <w:p w:rsidR="00F46281" w:rsidRPr="00EC2E94" w:rsidRDefault="00DF3C9F" w:rsidP="0023681D">
      <w:pPr>
        <w:numPr>
          <w:ilvl w:val="0"/>
          <w:numId w:val="15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30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Kreisrundschau Ravensburg (</w:t>
        </w:r>
        <w:proofErr w:type="spellStart"/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Schussental</w:t>
        </w:r>
        <w:proofErr w:type="spellEnd"/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) - (Region Ravensburg)</w:t>
        </w:r>
      </w:hyperlink>
      <w:r w:rsidR="008A4E30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8A4E30">
        <w:rPr>
          <w:rFonts w:ascii="Verdana" w:hAnsi="Verdana"/>
          <w:sz w:val="19"/>
          <w:szCs w:val="19"/>
        </w:rPr>
        <w:t>- 48,00 Euro</w:t>
      </w:r>
    </w:p>
    <w:p w:rsidR="00F46281" w:rsidRPr="00EC2E94" w:rsidRDefault="00DF3C9F" w:rsidP="0023681D">
      <w:pPr>
        <w:numPr>
          <w:ilvl w:val="0"/>
          <w:numId w:val="15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31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Stuttgarter Wocheninfo - Lokalnachrichten aus Stuttgart und Umgebung</w:t>
        </w:r>
      </w:hyperlink>
      <w:r w:rsidR="008A4E30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8A4E30">
        <w:rPr>
          <w:rFonts w:ascii="Verdana" w:hAnsi="Verdana"/>
          <w:sz w:val="19"/>
          <w:szCs w:val="19"/>
        </w:rPr>
        <w:t>- 48,00 Euro</w:t>
      </w:r>
    </w:p>
    <w:p w:rsidR="00F46281" w:rsidRDefault="00DF3C9F" w:rsidP="0023681D">
      <w:pPr>
        <w:numPr>
          <w:ilvl w:val="0"/>
          <w:numId w:val="3"/>
        </w:numPr>
        <w:spacing w:before="120" w:after="0" w:line="240" w:lineRule="auto"/>
        <w:ind w:left="1332"/>
        <w:contextualSpacing/>
        <w:rPr>
          <w:rStyle w:val="Hyperlink"/>
          <w:color w:val="auto"/>
          <w:u w:val="none"/>
        </w:rPr>
      </w:pPr>
      <w:hyperlink r:id="rId32" w:history="1">
        <w:r w:rsidR="00F46281" w:rsidRPr="00EC2E94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Ulmer Wochenecho - (Region Ulm)</w:t>
        </w:r>
      </w:hyperlink>
      <w:r w:rsidR="007F4EA1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7F4EA1">
        <w:rPr>
          <w:rFonts w:ascii="Verdana" w:hAnsi="Verdana"/>
          <w:sz w:val="19"/>
          <w:szCs w:val="19"/>
        </w:rPr>
        <w:t>- 40,80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Berlin</w:t>
      </w:r>
    </w:p>
    <w:bookmarkStart w:id="7" w:name="x214"/>
    <w:p w:rsidR="00F46281" w:rsidRDefault="00F46281" w:rsidP="0023681D">
      <w:pPr>
        <w:numPr>
          <w:ilvl w:val="0"/>
          <w:numId w:val="11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"https://www.blindenzeitung.de/index.php/angebot/hoerzeitungen?eid=214"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BLiTZ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Berlin - (Region Berlin)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7"/>
      <w:r w:rsidR="008A4E30">
        <w:rPr>
          <w:rFonts w:ascii="Verdana" w:hAnsi="Verdana"/>
          <w:sz w:val="19"/>
          <w:szCs w:val="19"/>
        </w:rPr>
        <w:t xml:space="preserve"> - 48,00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Hamburg</w:t>
      </w:r>
    </w:p>
    <w:bookmarkStart w:id="8" w:name="x230"/>
    <w:p w:rsidR="00F46281" w:rsidRDefault="00F46281" w:rsidP="0023681D">
      <w:pPr>
        <w:numPr>
          <w:ilvl w:val="0"/>
          <w:numId w:val="12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"https://www.blindenzeitung.de/index.php/angebot/hoerzeitungen?eid=230"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Hamburger Stimme - (Region Hamburg)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8"/>
      <w:r w:rsidR="008A4E30">
        <w:rPr>
          <w:rFonts w:ascii="Verdana" w:hAnsi="Verdana"/>
          <w:sz w:val="19"/>
          <w:szCs w:val="19"/>
        </w:rPr>
        <w:t xml:space="preserve"> - 48,00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Hessen</w:t>
      </w:r>
    </w:p>
    <w:bookmarkStart w:id="9" w:name="x220"/>
    <w:p w:rsidR="00F46281" w:rsidRPr="00EC2E94" w:rsidRDefault="00F46281" w:rsidP="0023681D">
      <w:pPr>
        <w:numPr>
          <w:ilvl w:val="0"/>
          <w:numId w:val="1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"https://www.blindenzeitung.de/index.php/angebot/hoerzeitungen?eid=220"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Darmstadt Aktuell im Umland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9"/>
      <w:r w:rsidR="007F4EA1">
        <w:rPr>
          <w:rFonts w:ascii="Verdana" w:hAnsi="Verdana"/>
          <w:sz w:val="19"/>
          <w:szCs w:val="19"/>
        </w:rPr>
        <w:t xml:space="preserve"> - 40,80 Euro</w:t>
      </w:r>
    </w:p>
    <w:bookmarkStart w:id="10" w:name="x353"/>
    <w:p w:rsidR="00F46281" w:rsidRPr="00EC2E94" w:rsidRDefault="00F46281" w:rsidP="0023681D">
      <w:pPr>
        <w:numPr>
          <w:ilvl w:val="0"/>
          <w:numId w:val="1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"https://www.blindenzeitung.de/index.php/angebot/hoerzeitungen?eid=353"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Kasseler Spätlese - (Region Kassel/Nordhessen)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0"/>
      <w:r w:rsidR="008A4E30">
        <w:rPr>
          <w:rFonts w:ascii="Verdana" w:hAnsi="Verdana"/>
          <w:sz w:val="19"/>
          <w:szCs w:val="19"/>
        </w:rPr>
        <w:t xml:space="preserve"> - 48,00 Euro</w:t>
      </w:r>
    </w:p>
    <w:bookmarkStart w:id="11" w:name="x241"/>
    <w:p w:rsidR="00F46281" w:rsidRDefault="00F46281" w:rsidP="0023681D">
      <w:pPr>
        <w:numPr>
          <w:ilvl w:val="0"/>
          <w:numId w:val="13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"https://www.blindenzeitung.de/index.php/angebot/hoerzeitungen?eid=241"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Marburg (MIKS) - (Region Marburg)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1"/>
      <w:r w:rsidR="00DD4569">
        <w:rPr>
          <w:rFonts w:ascii="Verdana" w:hAnsi="Verdana"/>
          <w:sz w:val="19"/>
          <w:szCs w:val="19"/>
        </w:rPr>
        <w:t xml:space="preserve"> - 42,00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Niedersachsen</w:t>
      </w:r>
    </w:p>
    <w:bookmarkStart w:id="12" w:name="x207"/>
    <w:p w:rsidR="00F46281" w:rsidRPr="00EC2E94" w:rsidRDefault="00F46281" w:rsidP="0023681D">
      <w:pPr>
        <w:numPr>
          <w:ilvl w:val="0"/>
          <w:numId w:val="14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"https://www.blindenzeitung.de/index.php/angebot/hoerzeitungen?eid=207"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Bersenbrück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- (Region </w:t>
      </w:r>
      <w:proofErr w:type="spellStart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Bersenbrück</w:t>
      </w:r>
      <w:proofErr w:type="spellEnd"/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2"/>
      <w:r w:rsidR="001A27BD">
        <w:rPr>
          <w:rFonts w:ascii="Verdana" w:hAnsi="Verdana"/>
          <w:sz w:val="19"/>
          <w:szCs w:val="19"/>
        </w:rPr>
        <w:t xml:space="preserve"> - </w:t>
      </w:r>
      <w:r w:rsidR="008A4E30">
        <w:rPr>
          <w:rFonts w:ascii="Verdana" w:hAnsi="Verdana"/>
          <w:sz w:val="19"/>
          <w:szCs w:val="19"/>
        </w:rPr>
        <w:t>48,00 Euro</w:t>
      </w:r>
    </w:p>
    <w:bookmarkStart w:id="13" w:name="x205"/>
    <w:p w:rsidR="00F46281" w:rsidRDefault="00F46281" w:rsidP="0023681D">
      <w:pPr>
        <w:numPr>
          <w:ilvl w:val="0"/>
          <w:numId w:val="14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"https://www.blindenzeitung.de/index.php/angebot/hoerzeitungen?eid=205"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Braunschweiger Blindenzeitung - (Region Braunschweig)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3"/>
      <w:r w:rsidR="001A27BD">
        <w:rPr>
          <w:rFonts w:ascii="Verdana" w:hAnsi="Verdana"/>
          <w:sz w:val="19"/>
          <w:szCs w:val="19"/>
        </w:rPr>
        <w:t xml:space="preserve"> - </w:t>
      </w:r>
      <w:r w:rsidR="008A4E30">
        <w:rPr>
          <w:rFonts w:ascii="Verdana" w:hAnsi="Verdana"/>
          <w:sz w:val="19"/>
          <w:szCs w:val="19"/>
        </w:rPr>
        <w:t>48,00 Euro</w:t>
      </w:r>
    </w:p>
    <w:p w:rsidR="00117BE5" w:rsidRDefault="004D2C95" w:rsidP="00207041">
      <w:pPr>
        <w:numPr>
          <w:ilvl w:val="0"/>
          <w:numId w:val="14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117BE5">
        <w:rPr>
          <w:rFonts w:ascii="Verdana" w:hAnsi="Verdana"/>
          <w:sz w:val="19"/>
          <w:szCs w:val="19"/>
        </w:rPr>
        <w:t>OEB-Echo – (Region Osnabrück/Emsland-Bentheim)</w:t>
      </w:r>
      <w:r w:rsidR="0007019E" w:rsidRPr="00117BE5">
        <w:rPr>
          <w:rFonts w:ascii="Verdana" w:hAnsi="Verdana"/>
          <w:sz w:val="19"/>
          <w:szCs w:val="19"/>
        </w:rPr>
        <w:t xml:space="preserve"> </w:t>
      </w:r>
      <w:bookmarkStart w:id="14" w:name="x246"/>
    </w:p>
    <w:p w:rsidR="00F46281" w:rsidRPr="00117BE5" w:rsidRDefault="00DF3C9F" w:rsidP="00207041">
      <w:pPr>
        <w:numPr>
          <w:ilvl w:val="0"/>
          <w:numId w:val="14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33" w:history="1">
        <w:r w:rsidR="00F46281" w:rsidRPr="00117BE5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Oldenburg - (Region Oldenburg/</w:t>
        </w:r>
        <w:proofErr w:type="spellStart"/>
        <w:r w:rsidR="00F46281" w:rsidRPr="00117BE5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Ol</w:t>
        </w:r>
        <w:proofErr w:type="spellEnd"/>
        <w:r w:rsidR="00F46281" w:rsidRPr="00117BE5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)</w:t>
        </w:r>
      </w:hyperlink>
      <w:bookmarkEnd w:id="14"/>
      <w:r w:rsidR="008A4E30" w:rsidRPr="00117BE5">
        <w:rPr>
          <w:rFonts w:ascii="Verdana" w:hAnsi="Verdana"/>
          <w:sz w:val="19"/>
          <w:szCs w:val="19"/>
        </w:rPr>
        <w:t xml:space="preserve"> - 48,00 Euro</w:t>
      </w:r>
    </w:p>
    <w:bookmarkStart w:id="15" w:name="x365"/>
    <w:p w:rsidR="00F46281" w:rsidRDefault="00F46281" w:rsidP="0023681D">
      <w:pPr>
        <w:numPr>
          <w:ilvl w:val="0"/>
          <w:numId w:val="14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"https://www.blindenzeitung.de/index.php/angebot/hoerzeitungen?eid=365"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Uelzener Hörzeitung - (Region Uelzen)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5"/>
      <w:r w:rsidR="0007019E">
        <w:rPr>
          <w:rFonts w:ascii="Verdana" w:hAnsi="Verdana"/>
          <w:sz w:val="19"/>
          <w:szCs w:val="19"/>
        </w:rPr>
        <w:t xml:space="preserve"> - 40,80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Nordrhein-Westfalen</w:t>
      </w:r>
    </w:p>
    <w:bookmarkStart w:id="16" w:name="x211"/>
    <w:p w:rsidR="00F46281" w:rsidRPr="00EC2E94" w:rsidRDefault="00F46281" w:rsidP="0023681D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"https://www.blindenzeitung.de/index.php/angebot/hoerzeitungen?eid=211"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Bielefelder Echo - (Region Bielefeld)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16"/>
    </w:p>
    <w:bookmarkStart w:id="17" w:name="x403"/>
    <w:p w:rsidR="00117BE5" w:rsidRDefault="00F46281" w:rsidP="009B2749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117BE5">
        <w:rPr>
          <w:rFonts w:ascii="Verdana" w:hAnsi="Verdana"/>
          <w:sz w:val="19"/>
          <w:szCs w:val="19"/>
        </w:rPr>
        <w:fldChar w:fldCharType="begin"/>
      </w:r>
      <w:r w:rsidRPr="00117BE5">
        <w:rPr>
          <w:rFonts w:ascii="Verdana" w:hAnsi="Verdana"/>
          <w:sz w:val="19"/>
          <w:szCs w:val="19"/>
        </w:rPr>
        <w:instrText xml:space="preserve"> HYPERLINK "https://www.blindenzeitung.de/index.php/angebot/hoerzeitungen?eid=403" </w:instrText>
      </w:r>
      <w:r w:rsidRPr="00117BE5">
        <w:rPr>
          <w:rFonts w:ascii="Verdana" w:hAnsi="Verdana"/>
          <w:sz w:val="19"/>
          <w:szCs w:val="19"/>
        </w:rPr>
        <w:fldChar w:fldCharType="separate"/>
      </w:r>
      <w:proofErr w:type="spellStart"/>
      <w:r w:rsidRPr="00117BE5">
        <w:rPr>
          <w:rStyle w:val="Hyperlink"/>
          <w:rFonts w:ascii="Verdana" w:hAnsi="Verdana"/>
          <w:color w:val="auto"/>
          <w:sz w:val="19"/>
          <w:szCs w:val="19"/>
          <w:u w:val="none"/>
        </w:rPr>
        <w:t>Düsseljournal</w:t>
      </w:r>
      <w:proofErr w:type="spellEnd"/>
      <w:r w:rsidRPr="00117BE5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- Lokale Wochenzeitung aus Düsseldorf</w:t>
      </w:r>
      <w:r w:rsidRPr="00117BE5">
        <w:rPr>
          <w:rFonts w:ascii="Verdana" w:hAnsi="Verdana"/>
          <w:sz w:val="19"/>
          <w:szCs w:val="19"/>
        </w:rPr>
        <w:fldChar w:fldCharType="end"/>
      </w:r>
      <w:bookmarkStart w:id="18" w:name="x235"/>
      <w:bookmarkEnd w:id="17"/>
    </w:p>
    <w:p w:rsidR="00F46281" w:rsidRPr="00117BE5" w:rsidRDefault="00DF3C9F" w:rsidP="009B2749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34" w:history="1">
        <w:r w:rsidR="00F46281" w:rsidRPr="00117BE5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Köln - Kompakt - (Region Köln)</w:t>
        </w:r>
      </w:hyperlink>
      <w:bookmarkEnd w:id="18"/>
      <w:r w:rsidR="001A27BD" w:rsidRPr="00117BE5">
        <w:rPr>
          <w:rFonts w:ascii="Verdana" w:hAnsi="Verdana"/>
          <w:sz w:val="19"/>
          <w:szCs w:val="19"/>
        </w:rPr>
        <w:t xml:space="preserve"> </w:t>
      </w:r>
      <w:r w:rsidR="008A4E30" w:rsidRPr="00117BE5">
        <w:rPr>
          <w:rFonts w:ascii="Verdana" w:hAnsi="Verdana"/>
          <w:sz w:val="19"/>
          <w:szCs w:val="19"/>
        </w:rPr>
        <w:t>- 48,00 Euro</w:t>
      </w:r>
    </w:p>
    <w:bookmarkStart w:id="19" w:name="x251"/>
    <w:p w:rsidR="00A96A6A" w:rsidRDefault="00F46281" w:rsidP="0023681D">
      <w:pPr>
        <w:numPr>
          <w:ilvl w:val="0"/>
          <w:numId w:val="16"/>
        </w:numPr>
        <w:spacing w:before="120" w:after="0" w:line="240" w:lineRule="auto"/>
        <w:ind w:left="1332"/>
        <w:contextualSpacing/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"https://www.blindenzeitung.de/index.php/angebot/hoerzeitungen?eid=251"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Kölner Leben - (Region Köln)</w:t>
      </w:r>
      <w:r w:rsidRPr="00EC2E94">
        <w:rPr>
          <w:rFonts w:ascii="Verdana" w:hAnsi="Verdana"/>
          <w:sz w:val="19"/>
          <w:szCs w:val="19"/>
        </w:rPr>
        <w:fldChar w:fldCharType="end"/>
      </w:r>
      <w:bookmarkStart w:id="20" w:name="x244"/>
      <w:bookmarkEnd w:id="19"/>
      <w:r w:rsidR="00A96A6A">
        <w:t xml:space="preserve"> </w:t>
      </w:r>
      <w:r w:rsidR="00DD4569">
        <w:rPr>
          <w:rFonts w:ascii="Verdana" w:hAnsi="Verdana"/>
          <w:sz w:val="19"/>
          <w:szCs w:val="19"/>
        </w:rPr>
        <w:t>- 12,00 Euro</w:t>
      </w:r>
    </w:p>
    <w:p w:rsidR="00F46281" w:rsidRPr="00103EF8" w:rsidRDefault="00DF3C9F" w:rsidP="0023681D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hyperlink r:id="rId35" w:history="1">
        <w:r w:rsidR="00F46281" w:rsidRPr="00103EF8">
          <w:rPr>
            <w:rStyle w:val="Hyperlink"/>
            <w:rFonts w:ascii="Verdana" w:hAnsi="Verdana"/>
            <w:color w:val="auto"/>
            <w:sz w:val="19"/>
            <w:szCs w:val="19"/>
            <w:u w:val="none"/>
          </w:rPr>
          <w:t>Niederrhein Echo (Kleve) - (Region Kleve)</w:t>
        </w:r>
      </w:hyperlink>
      <w:bookmarkEnd w:id="20"/>
      <w:r w:rsidR="008A4E30">
        <w:rPr>
          <w:rStyle w:val="Hyperlink"/>
          <w:rFonts w:ascii="Verdana" w:hAnsi="Verdana"/>
          <w:color w:val="auto"/>
          <w:sz w:val="19"/>
          <w:szCs w:val="19"/>
          <w:u w:val="none"/>
        </w:rPr>
        <w:t xml:space="preserve"> </w:t>
      </w:r>
      <w:r w:rsidR="008A4E30">
        <w:rPr>
          <w:rFonts w:ascii="Verdana" w:hAnsi="Verdana"/>
          <w:sz w:val="19"/>
          <w:szCs w:val="19"/>
        </w:rPr>
        <w:t>- 48,00 Euro</w:t>
      </w:r>
    </w:p>
    <w:bookmarkStart w:id="21" w:name="x253"/>
    <w:p w:rsidR="00F46281" w:rsidRPr="00EC2E94" w:rsidRDefault="00F46281" w:rsidP="0023681D">
      <w:pPr>
        <w:numPr>
          <w:ilvl w:val="0"/>
          <w:numId w:val="16"/>
        </w:numPr>
        <w:spacing w:before="120" w:after="0" w:line="240" w:lineRule="auto"/>
        <w:ind w:left="1332"/>
        <w:contextualSpacing/>
        <w:rPr>
          <w:rFonts w:ascii="Verdana" w:hAnsi="Verdana"/>
          <w:sz w:val="19"/>
          <w:szCs w:val="19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"https://www.blindenzeitung.de/index.php/angebot/hoerzeitungen?eid=253"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Rheine - (Region Rheine)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21"/>
      <w:r w:rsidR="00BB4FD4">
        <w:rPr>
          <w:rFonts w:ascii="Verdana" w:hAnsi="Verdana"/>
          <w:sz w:val="19"/>
          <w:szCs w:val="19"/>
        </w:rPr>
        <w:t xml:space="preserve"> - 40,80 Euro</w:t>
      </w:r>
    </w:p>
    <w:p w:rsidR="00F46281" w:rsidRPr="00EC2E94" w:rsidRDefault="00F46281" w:rsidP="0023681D">
      <w:pPr>
        <w:pStyle w:val="berschrift3"/>
        <w:spacing w:before="120" w:line="288" w:lineRule="auto"/>
        <w:contextualSpacing/>
        <w:rPr>
          <w:rFonts w:ascii="Verdana" w:hAnsi="Verdana"/>
          <w:color w:val="auto"/>
        </w:rPr>
      </w:pPr>
      <w:r w:rsidRPr="00EC2E94">
        <w:rPr>
          <w:rFonts w:ascii="Verdana" w:hAnsi="Verdana"/>
          <w:color w:val="auto"/>
        </w:rPr>
        <w:t>Rheinland-Pfalz</w:t>
      </w:r>
    </w:p>
    <w:bookmarkStart w:id="22" w:name="x212"/>
    <w:p w:rsidR="005C6D2F" w:rsidRPr="002B26AB" w:rsidRDefault="00F46281" w:rsidP="0023681D">
      <w:pPr>
        <w:numPr>
          <w:ilvl w:val="0"/>
          <w:numId w:val="17"/>
        </w:numPr>
        <w:spacing w:before="120" w:after="0" w:line="240" w:lineRule="auto"/>
        <w:ind w:left="1332"/>
        <w:contextualSpacing/>
        <w:rPr>
          <w:rStyle w:val="Hyperlink"/>
          <w:rFonts w:ascii="Verdana" w:hAnsi="Verdana"/>
          <w:color w:val="auto"/>
          <w:sz w:val="19"/>
          <w:szCs w:val="19"/>
          <w:u w:val="none"/>
        </w:rPr>
      </w:pPr>
      <w:r w:rsidRPr="00EC2E94">
        <w:rPr>
          <w:rFonts w:ascii="Verdana" w:hAnsi="Verdana"/>
          <w:sz w:val="19"/>
          <w:szCs w:val="19"/>
        </w:rPr>
        <w:fldChar w:fldCharType="begin"/>
      </w:r>
      <w:r w:rsidRPr="00EC2E94">
        <w:rPr>
          <w:rFonts w:ascii="Verdana" w:hAnsi="Verdana"/>
          <w:sz w:val="19"/>
          <w:szCs w:val="19"/>
        </w:rPr>
        <w:instrText xml:space="preserve"> HYPERLINK "https://www.blindenzeitung.de/index.php/angebot/hoerzeitungen?eid=212" </w:instrText>
      </w:r>
      <w:r w:rsidRPr="00EC2E94">
        <w:rPr>
          <w:rFonts w:ascii="Verdana" w:hAnsi="Verdana"/>
          <w:sz w:val="19"/>
          <w:szCs w:val="19"/>
        </w:rPr>
        <w:fldChar w:fldCharType="separate"/>
      </w:r>
      <w:r w:rsidRPr="00EC2E94">
        <w:rPr>
          <w:rStyle w:val="Hyperlink"/>
          <w:rFonts w:ascii="Verdana" w:hAnsi="Verdana"/>
          <w:color w:val="auto"/>
          <w:sz w:val="19"/>
          <w:szCs w:val="19"/>
          <w:u w:val="none"/>
        </w:rPr>
        <w:t>Bingen - (Region Bingen)</w:t>
      </w:r>
      <w:r w:rsidRPr="00EC2E94">
        <w:rPr>
          <w:rFonts w:ascii="Verdana" w:hAnsi="Verdana"/>
          <w:sz w:val="19"/>
          <w:szCs w:val="19"/>
        </w:rPr>
        <w:fldChar w:fldCharType="end"/>
      </w:r>
      <w:bookmarkEnd w:id="22"/>
    </w:p>
    <w:sectPr w:rsidR="005C6D2F" w:rsidRPr="002B26AB" w:rsidSect="00276134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417" w:right="198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7D" w:rsidRDefault="00B91B7D" w:rsidP="009564E9">
      <w:pPr>
        <w:spacing w:after="0" w:line="240" w:lineRule="auto"/>
      </w:pPr>
      <w:r>
        <w:separator/>
      </w:r>
    </w:p>
  </w:endnote>
  <w:endnote w:type="continuationSeparator" w:id="0">
    <w:p w:rsidR="00B91B7D" w:rsidRDefault="00B91B7D" w:rsidP="0095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9F" w:rsidRDefault="00DF3C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9F" w:rsidRDefault="00DF3C9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9F" w:rsidRDefault="00DF3C9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7D" w:rsidRDefault="00B91B7D" w:rsidP="009564E9">
      <w:pPr>
        <w:spacing w:after="0" w:line="240" w:lineRule="auto"/>
      </w:pPr>
      <w:r>
        <w:separator/>
      </w:r>
    </w:p>
  </w:footnote>
  <w:footnote w:type="continuationSeparator" w:id="0">
    <w:p w:rsidR="00B91B7D" w:rsidRDefault="00B91B7D" w:rsidP="0095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9F" w:rsidRDefault="00DF3C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C8" w:rsidRPr="00FE2724" w:rsidRDefault="00DF3C9F" w:rsidP="005533C8">
    <w:pPr>
      <w:pStyle w:val="Kopfzeile"/>
      <w:tabs>
        <w:tab w:val="clear" w:pos="9072"/>
      </w:tabs>
      <w:ind w:left="1416"/>
      <w:rPr>
        <w:rFonts w:ascii="Verdana" w:hAnsi="Verdana"/>
        <w:sz w:val="20"/>
      </w:rPr>
    </w:pPr>
    <w:bookmarkStart w:id="23" w:name="_GoBack"/>
    <w:r>
      <w:rPr>
        <w:rFonts w:ascii="Verdana" w:eastAsia="Times New Roman" w:hAnsi="Verdana" w:cs="Times New Roman"/>
        <w:b/>
        <w:bCs/>
        <w:noProof/>
        <w:sz w:val="24"/>
        <w:szCs w:val="28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-116205</wp:posOffset>
          </wp:positionV>
          <wp:extent cx="1809750" cy="904875"/>
          <wp:effectExtent l="0" t="0" r="0" b="9525"/>
          <wp:wrapThrough wrapText="bothSides">
            <wp:wrapPolygon edited="0">
              <wp:start x="0" y="0"/>
              <wp:lineTo x="0" y="21373"/>
              <wp:lineTo x="21373" y="21373"/>
              <wp:lineTo x="21373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TZplusLogo_s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3"/>
    <w:r w:rsidR="009564E9" w:rsidRPr="00FE2724">
      <w:rPr>
        <w:rFonts w:ascii="Verdana" w:hAnsi="Verdana"/>
        <w:b/>
        <w:sz w:val="20"/>
      </w:rPr>
      <w:t>Hörmedien für Sehbehinderte und Blinde</w:t>
    </w:r>
    <w:r w:rsidR="005533C8" w:rsidRPr="00FE2724">
      <w:rPr>
        <w:rFonts w:ascii="Verdana" w:hAnsi="Verdana"/>
        <w:b/>
        <w:sz w:val="20"/>
      </w:rPr>
      <w:t xml:space="preserve"> e.V.</w:t>
    </w:r>
    <w:r w:rsidR="005533C8" w:rsidRPr="00FE2724">
      <w:rPr>
        <w:rFonts w:ascii="Verdana" w:hAnsi="Verdana"/>
        <w:sz w:val="20"/>
      </w:rPr>
      <w:br/>
    </w:r>
    <w:proofErr w:type="spellStart"/>
    <w:r w:rsidR="009564E9" w:rsidRPr="00FE2724">
      <w:rPr>
        <w:rFonts w:ascii="Verdana" w:hAnsi="Verdana"/>
        <w:sz w:val="20"/>
      </w:rPr>
      <w:t>Harkortstr</w:t>
    </w:r>
    <w:proofErr w:type="spellEnd"/>
    <w:r w:rsidR="009564E9" w:rsidRPr="00FE2724">
      <w:rPr>
        <w:rFonts w:ascii="Verdana" w:hAnsi="Verdana"/>
        <w:sz w:val="20"/>
      </w:rPr>
      <w:t>. 9,</w:t>
    </w:r>
    <w:r w:rsidR="005533C8" w:rsidRPr="00FE2724">
      <w:rPr>
        <w:rFonts w:ascii="Verdana" w:hAnsi="Verdana"/>
        <w:sz w:val="20"/>
      </w:rPr>
      <w:t xml:space="preserve"> </w:t>
    </w:r>
    <w:r w:rsidR="009564E9" w:rsidRPr="00FE2724">
      <w:rPr>
        <w:rFonts w:ascii="Verdana" w:hAnsi="Verdana"/>
        <w:sz w:val="20"/>
      </w:rPr>
      <w:t xml:space="preserve"> 48163 Münster</w:t>
    </w:r>
  </w:p>
  <w:p w:rsidR="005533C8" w:rsidRPr="00FE2724" w:rsidRDefault="00702DF7" w:rsidP="00FE2724">
    <w:pPr>
      <w:pStyle w:val="Kopfzeile"/>
      <w:tabs>
        <w:tab w:val="clear" w:pos="9072"/>
      </w:tabs>
      <w:rPr>
        <w:rFonts w:ascii="Verdana" w:hAnsi="Verdana"/>
        <w:sz w:val="20"/>
      </w:rPr>
    </w:pPr>
    <w:r>
      <w:rPr>
        <w:rFonts w:ascii="Verdana" w:hAnsi="Verdana"/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603885</wp:posOffset>
              </wp:positionV>
              <wp:extent cx="7572375" cy="0"/>
              <wp:effectExtent l="0" t="0" r="28575" b="19050"/>
              <wp:wrapNone/>
              <wp:docPr id="20" name="Gerader Verbinder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7237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1CCFE3" id="Gerader Verbinder 20" o:spid="_x0000_s1026" style="position:absolute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7.55pt" to="596.25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" strokecolor="black [3213]" strokeweight="1.5pt">
              <v:stroke joinstyle="miter"/>
              <w10:wrap anchorx="page"/>
            </v:line>
          </w:pict>
        </mc:Fallback>
      </mc:AlternateContent>
    </w:r>
    <w:r w:rsidR="005533C8" w:rsidRPr="00FE2724">
      <w:rPr>
        <w:rFonts w:ascii="Verdana" w:hAnsi="Verdana"/>
        <w:sz w:val="20"/>
      </w:rPr>
      <w:t>Tel. 0251-719902 – Fax 0251-712846</w:t>
    </w:r>
    <w:r w:rsidR="005533C8" w:rsidRPr="00FE2724">
      <w:rPr>
        <w:rFonts w:ascii="Verdana" w:hAnsi="Verdana"/>
        <w:sz w:val="20"/>
      </w:rPr>
      <w:br/>
      <w:t xml:space="preserve">E-Mail: </w:t>
    </w:r>
    <w:hyperlink r:id="rId2" w:history="1">
      <w:r w:rsidR="005533C8" w:rsidRPr="00FE2724">
        <w:rPr>
          <w:rStyle w:val="Hyperlink"/>
          <w:rFonts w:ascii="Verdana" w:hAnsi="Verdana"/>
          <w:sz w:val="20"/>
        </w:rPr>
        <w:t>atz@blindensendung.de</w:t>
      </w:r>
    </w:hyperlink>
    <w:r w:rsidR="005533C8" w:rsidRPr="00FE2724">
      <w:rPr>
        <w:rFonts w:ascii="Verdana" w:hAnsi="Verdana"/>
        <w:sz w:val="20"/>
      </w:rPr>
      <w:br/>
      <w:t xml:space="preserve">Internet: </w:t>
    </w:r>
    <w:hyperlink r:id="rId3" w:history="1">
      <w:r w:rsidR="00FE2724" w:rsidRPr="00D418E4">
        <w:rPr>
          <w:rStyle w:val="Hyperlink"/>
          <w:rFonts w:ascii="Verdana" w:hAnsi="Verdana"/>
          <w:sz w:val="20"/>
        </w:rPr>
        <w:t>www.blindenzeitung.de</w:t>
      </w:r>
    </w:hyperlink>
    <w:r w:rsidR="00FE2724">
      <w:rPr>
        <w:rFonts w:ascii="Verdana" w:hAnsi="Verdana"/>
        <w:sz w:val="20"/>
      </w:rPr>
      <w:t xml:space="preserve"> </w:t>
    </w:r>
    <w:r w:rsidR="005533C8" w:rsidRPr="00FE2724">
      <w:rPr>
        <w:rFonts w:ascii="Verdana" w:hAnsi="Verdana"/>
        <w:sz w:val="2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9F" w:rsidRDefault="00DF3C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A0C"/>
    <w:multiLevelType w:val="multilevel"/>
    <w:tmpl w:val="22C2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82411"/>
    <w:multiLevelType w:val="multilevel"/>
    <w:tmpl w:val="9B6E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F66E4"/>
    <w:multiLevelType w:val="multilevel"/>
    <w:tmpl w:val="0E74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864DC"/>
    <w:multiLevelType w:val="multilevel"/>
    <w:tmpl w:val="5586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BE53F1"/>
    <w:multiLevelType w:val="multilevel"/>
    <w:tmpl w:val="1D8E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C5A76"/>
    <w:multiLevelType w:val="multilevel"/>
    <w:tmpl w:val="44CC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155940"/>
    <w:multiLevelType w:val="multilevel"/>
    <w:tmpl w:val="558A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26BDC"/>
    <w:multiLevelType w:val="multilevel"/>
    <w:tmpl w:val="6CBA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C208D3"/>
    <w:multiLevelType w:val="multilevel"/>
    <w:tmpl w:val="8554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482518"/>
    <w:multiLevelType w:val="multilevel"/>
    <w:tmpl w:val="914A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410D8"/>
    <w:multiLevelType w:val="multilevel"/>
    <w:tmpl w:val="E8C6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E7CCD"/>
    <w:multiLevelType w:val="multilevel"/>
    <w:tmpl w:val="426A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B768A"/>
    <w:multiLevelType w:val="multilevel"/>
    <w:tmpl w:val="9ABA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3714D1"/>
    <w:multiLevelType w:val="multilevel"/>
    <w:tmpl w:val="7AF6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5154F"/>
    <w:multiLevelType w:val="multilevel"/>
    <w:tmpl w:val="667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74CFA"/>
    <w:multiLevelType w:val="multilevel"/>
    <w:tmpl w:val="9BBE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1D3A7A"/>
    <w:multiLevelType w:val="multilevel"/>
    <w:tmpl w:val="3F9A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FA06EF"/>
    <w:multiLevelType w:val="multilevel"/>
    <w:tmpl w:val="59B87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27142"/>
    <w:multiLevelType w:val="multilevel"/>
    <w:tmpl w:val="75304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E57158"/>
    <w:multiLevelType w:val="multilevel"/>
    <w:tmpl w:val="2A64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7A6306"/>
    <w:multiLevelType w:val="multilevel"/>
    <w:tmpl w:val="5E54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EA3020"/>
    <w:multiLevelType w:val="multilevel"/>
    <w:tmpl w:val="069E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215B78"/>
    <w:multiLevelType w:val="multilevel"/>
    <w:tmpl w:val="96E6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011580"/>
    <w:multiLevelType w:val="multilevel"/>
    <w:tmpl w:val="FA12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1C2724"/>
    <w:multiLevelType w:val="multilevel"/>
    <w:tmpl w:val="AABE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6A7813"/>
    <w:multiLevelType w:val="multilevel"/>
    <w:tmpl w:val="A03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EA021A"/>
    <w:multiLevelType w:val="multilevel"/>
    <w:tmpl w:val="7F26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1"/>
  </w:num>
  <w:num w:numId="3">
    <w:abstractNumId w:val="26"/>
  </w:num>
  <w:num w:numId="4">
    <w:abstractNumId w:val="1"/>
  </w:num>
  <w:num w:numId="5">
    <w:abstractNumId w:val="22"/>
  </w:num>
  <w:num w:numId="6">
    <w:abstractNumId w:val="8"/>
  </w:num>
  <w:num w:numId="7">
    <w:abstractNumId w:val="24"/>
  </w:num>
  <w:num w:numId="8">
    <w:abstractNumId w:val="12"/>
  </w:num>
  <w:num w:numId="9">
    <w:abstractNumId w:val="7"/>
  </w:num>
  <w:num w:numId="10">
    <w:abstractNumId w:val="10"/>
  </w:num>
  <w:num w:numId="11">
    <w:abstractNumId w:val="23"/>
  </w:num>
  <w:num w:numId="12">
    <w:abstractNumId w:val="2"/>
  </w:num>
  <w:num w:numId="13">
    <w:abstractNumId w:val="25"/>
  </w:num>
  <w:num w:numId="14">
    <w:abstractNumId w:val="19"/>
  </w:num>
  <w:num w:numId="15">
    <w:abstractNumId w:val="6"/>
  </w:num>
  <w:num w:numId="16">
    <w:abstractNumId w:val="14"/>
  </w:num>
  <w:num w:numId="17">
    <w:abstractNumId w:val="17"/>
  </w:num>
  <w:num w:numId="18">
    <w:abstractNumId w:val="9"/>
  </w:num>
  <w:num w:numId="19">
    <w:abstractNumId w:val="0"/>
  </w:num>
  <w:num w:numId="20">
    <w:abstractNumId w:val="3"/>
  </w:num>
  <w:num w:numId="21">
    <w:abstractNumId w:val="15"/>
  </w:num>
  <w:num w:numId="22">
    <w:abstractNumId w:val="13"/>
  </w:num>
  <w:num w:numId="23">
    <w:abstractNumId w:val="4"/>
  </w:num>
  <w:num w:numId="24">
    <w:abstractNumId w:val="5"/>
  </w:num>
  <w:num w:numId="25">
    <w:abstractNumId w:val="20"/>
  </w:num>
  <w:num w:numId="26">
    <w:abstractNumId w:val="1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81"/>
    <w:rsid w:val="0007019E"/>
    <w:rsid w:val="000F3B86"/>
    <w:rsid w:val="00103EF8"/>
    <w:rsid w:val="00117BE5"/>
    <w:rsid w:val="00154461"/>
    <w:rsid w:val="001A27BD"/>
    <w:rsid w:val="0023681D"/>
    <w:rsid w:val="00276134"/>
    <w:rsid w:val="002B26AB"/>
    <w:rsid w:val="00411220"/>
    <w:rsid w:val="00447A0A"/>
    <w:rsid w:val="00473F7D"/>
    <w:rsid w:val="004D2C95"/>
    <w:rsid w:val="005533C8"/>
    <w:rsid w:val="005760AB"/>
    <w:rsid w:val="005941D8"/>
    <w:rsid w:val="005C6D2F"/>
    <w:rsid w:val="00675488"/>
    <w:rsid w:val="00702DF7"/>
    <w:rsid w:val="007658C0"/>
    <w:rsid w:val="007F4EA1"/>
    <w:rsid w:val="0084473F"/>
    <w:rsid w:val="0089535D"/>
    <w:rsid w:val="008A4E30"/>
    <w:rsid w:val="009564E9"/>
    <w:rsid w:val="00A452FD"/>
    <w:rsid w:val="00A85BDE"/>
    <w:rsid w:val="00A96A6A"/>
    <w:rsid w:val="00B15A36"/>
    <w:rsid w:val="00B91B7D"/>
    <w:rsid w:val="00BB3895"/>
    <w:rsid w:val="00BB4FD4"/>
    <w:rsid w:val="00C3369C"/>
    <w:rsid w:val="00C91408"/>
    <w:rsid w:val="00CA5E66"/>
    <w:rsid w:val="00D853CA"/>
    <w:rsid w:val="00DD4569"/>
    <w:rsid w:val="00DF19DB"/>
    <w:rsid w:val="00DF3C9F"/>
    <w:rsid w:val="00E67A55"/>
    <w:rsid w:val="00E71DAE"/>
    <w:rsid w:val="00E90029"/>
    <w:rsid w:val="00EC2E94"/>
    <w:rsid w:val="00F46281"/>
    <w:rsid w:val="00FE2724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28ED90-F589-4A53-8481-8D401B8E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0029"/>
  </w:style>
  <w:style w:type="paragraph" w:styleId="berschrift2">
    <w:name w:val="heading 2"/>
    <w:basedOn w:val="Standard"/>
    <w:link w:val="berschrift2Zchn"/>
    <w:uiPriority w:val="9"/>
    <w:qFormat/>
    <w:rsid w:val="00F46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62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4628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F46281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62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628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41D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56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64E9"/>
  </w:style>
  <w:style w:type="paragraph" w:styleId="Fuzeile">
    <w:name w:val="footer"/>
    <w:basedOn w:val="Standard"/>
    <w:link w:val="FuzeileZchn"/>
    <w:uiPriority w:val="99"/>
    <w:unhideWhenUsed/>
    <w:rsid w:val="00956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6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3375">
          <w:marLeft w:val="0"/>
          <w:marRight w:val="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906067460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  <w:divsChild>
                <w:div w:id="16270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39486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4799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2674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34054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2300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7222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52308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9644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1314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07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0328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6156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73127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40529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45687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7896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58309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35658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8321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54332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28373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093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6482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1955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2867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9018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90730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52397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49907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8817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75628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7673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0076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0188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95964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429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01025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7329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507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3017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5585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82944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40727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42823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381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7643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06738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7196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4412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801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5060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54390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6563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0041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67044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691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5657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3131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6427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041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7494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89111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6033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9039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7160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63879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22468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88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6883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6232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4028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6001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79398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286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4736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2176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804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79549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076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82330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20895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4175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1295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8458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28643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70752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35763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0636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945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15094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2187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865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81410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4483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7406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30181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7636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201217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81764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74347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168115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37627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69901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  <w:div w:id="94989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000000"/>
                                <w:left w:val="single" w:sz="6" w:space="4" w:color="000000"/>
                                <w:bottom w:val="single" w:sz="6" w:space="4" w:color="000000"/>
                                <w:right w:val="single" w:sz="6" w:space="4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09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indenzeitung.de/index.php/angebot/hoerzeitungen?eid=227" TargetMode="External"/><Relationship Id="rId13" Type="http://schemas.openxmlformats.org/officeDocument/2006/relationships/hyperlink" Target="https://www.blindenzeitung.de/index.php/angebot/hoerzeitungen?eid=356" TargetMode="External"/><Relationship Id="rId18" Type="http://schemas.openxmlformats.org/officeDocument/2006/relationships/hyperlink" Target="https://www.blindenzeitung.de/index.php/angebot/hoerzeitungen?eid=213" TargetMode="External"/><Relationship Id="rId26" Type="http://schemas.openxmlformats.org/officeDocument/2006/relationships/hyperlink" Target="https://www.blindenzeitung.de/index.php/angebot/hoerzeitungen?eid=260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blindenzeitung.de/index.php/angebot/hoerzeitungen?eid=225" TargetMode="External"/><Relationship Id="rId34" Type="http://schemas.openxmlformats.org/officeDocument/2006/relationships/hyperlink" Target="https://www.blindenzeitung.de/index.php/angebot/hoerzeitungen?eid=235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blindenzeitung.de/index.php/angebot/hoerzeitungen?eid=378" TargetMode="External"/><Relationship Id="rId12" Type="http://schemas.openxmlformats.org/officeDocument/2006/relationships/hyperlink" Target="https://www.blindenzeitung.de/index.php/angebot/hoerzeitungen?eid=388" TargetMode="External"/><Relationship Id="rId17" Type="http://schemas.openxmlformats.org/officeDocument/2006/relationships/hyperlink" Target="https://www.blindenzeitung.de/index.php/angebot/hoerzeitungen?eid=261" TargetMode="External"/><Relationship Id="rId25" Type="http://schemas.openxmlformats.org/officeDocument/2006/relationships/hyperlink" Target="https://www.blindenzeitung.de/index.php/angebot/hoerzeitungen?eid=323" TargetMode="External"/><Relationship Id="rId33" Type="http://schemas.openxmlformats.org/officeDocument/2006/relationships/hyperlink" Target="https://www.blindenzeitung.de/index.php/angebot/hoerzeitungen?eid=246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blindenzeitung.de/index.php/angebot/hoerzeitungen?eid=250" TargetMode="External"/><Relationship Id="rId20" Type="http://schemas.openxmlformats.org/officeDocument/2006/relationships/hyperlink" Target="https://www.blindenzeitung.de/index.php/angebot/hoerzeitungen?eid=399" TargetMode="External"/><Relationship Id="rId29" Type="http://schemas.openxmlformats.org/officeDocument/2006/relationships/hyperlink" Target="https://www.blindenzeitung.de/index.php/angebot/hoerzeitungen?eid=215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lindenzeitung.de/index.php/angebot/hoerzeitungen?eid=249" TargetMode="External"/><Relationship Id="rId24" Type="http://schemas.openxmlformats.org/officeDocument/2006/relationships/hyperlink" Target="https://www.blindenzeitung.de/index.php/angebot/hoerzeitungen?eid=229" TargetMode="External"/><Relationship Id="rId32" Type="http://schemas.openxmlformats.org/officeDocument/2006/relationships/hyperlink" Target="https://www.blindenzeitung.de/index.php/angebot/hoerzeitungen?eid=259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blindenzeitung.de/index.php/angebot/hoerzeitungen?eid=288" TargetMode="External"/><Relationship Id="rId23" Type="http://schemas.openxmlformats.org/officeDocument/2006/relationships/hyperlink" Target="https://www.blindenzeitung.de/index.php/angebot/hoerzeitungen?eid=402" TargetMode="External"/><Relationship Id="rId28" Type="http://schemas.openxmlformats.org/officeDocument/2006/relationships/hyperlink" Target="https://www.blindenzeitung.de/index.php/angebot/hoerzeitungen?eid=231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blindenzeitung.de/index.php/angebot/hoerzeitungen?eid=208" TargetMode="External"/><Relationship Id="rId19" Type="http://schemas.openxmlformats.org/officeDocument/2006/relationships/hyperlink" Target="https://www.blindenzeitung.de/index.php/angebot/hoerzeitungen?eid=400" TargetMode="External"/><Relationship Id="rId31" Type="http://schemas.openxmlformats.org/officeDocument/2006/relationships/hyperlink" Target="https://www.blindenzeitung.de/index.php/angebot/hoerzeitungen?eid=4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lindenzeitung.de/index.php/angebot/hoerzeitungen?eid=254" TargetMode="External"/><Relationship Id="rId14" Type="http://schemas.openxmlformats.org/officeDocument/2006/relationships/hyperlink" Target="https://www.blindenzeitung.de/index.php/angebot/hoerzeitungen?eid=226" TargetMode="External"/><Relationship Id="rId22" Type="http://schemas.openxmlformats.org/officeDocument/2006/relationships/hyperlink" Target="https://www.blindenzeitung.de/index.php/angebot/hoerzeitungen?eid=243" TargetMode="External"/><Relationship Id="rId27" Type="http://schemas.openxmlformats.org/officeDocument/2006/relationships/hyperlink" Target="https://www.blindenzeitung.de/index.php/angebot/hoerzeitungen?eid=210" TargetMode="External"/><Relationship Id="rId30" Type="http://schemas.openxmlformats.org/officeDocument/2006/relationships/hyperlink" Target="https://www.blindenzeitung.de/index.php/angebot/hoerzeitungen?eid=236" TargetMode="External"/><Relationship Id="rId35" Type="http://schemas.openxmlformats.org/officeDocument/2006/relationships/hyperlink" Target="https://www.blindenzeitung.de/index.php/angebot/hoerzeitungen?eid=244" TargetMode="External"/><Relationship Id="rId43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lindenzeitung.de" TargetMode="External"/><Relationship Id="rId2" Type="http://schemas.openxmlformats.org/officeDocument/2006/relationships/hyperlink" Target="mailto:atz@blindensendung.d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EDV-WBH</dc:creator>
  <cp:keywords/>
  <dc:description/>
  <cp:lastModifiedBy>Microsoft-Konto</cp:lastModifiedBy>
  <cp:revision>6</cp:revision>
  <cp:lastPrinted>2022-01-12T08:39:00Z</cp:lastPrinted>
  <dcterms:created xsi:type="dcterms:W3CDTF">2022-01-12T06:52:00Z</dcterms:created>
  <dcterms:modified xsi:type="dcterms:W3CDTF">2022-04-28T07:00:00Z</dcterms:modified>
</cp:coreProperties>
</file>